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0A1" w:rsidRPr="003020A1" w:rsidRDefault="003020A1" w:rsidP="003020A1">
      <w:pPr>
        <w:ind w:left="6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</w:p>
    <w:p w:rsidR="003020A1" w:rsidRPr="003020A1" w:rsidRDefault="003020A1" w:rsidP="003020A1">
      <w:pPr>
        <w:ind w:left="6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Министерства </w:t>
      </w:r>
      <w:proofErr w:type="gramStart"/>
      <w:r w:rsidRPr="00302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транспорта  и</w:t>
      </w:r>
      <w:proofErr w:type="gramEnd"/>
      <w:r w:rsidRPr="00302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дорожного хозяйства Республики Татарстан </w:t>
      </w:r>
    </w:p>
    <w:p w:rsidR="005A7353" w:rsidRPr="005A7353" w:rsidRDefault="0092070C" w:rsidP="003020A1">
      <w:pPr>
        <w:ind w:left="6521"/>
        <w:jc w:val="both"/>
        <w:rPr>
          <w:sz w:val="24"/>
          <w:szCs w:val="24"/>
        </w:rPr>
      </w:pPr>
      <w:r w:rsidRPr="00920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«__»___2021 года №___</w:t>
      </w:r>
      <w:bookmarkStart w:id="0" w:name="_GoBack"/>
      <w:bookmarkEnd w:id="0"/>
    </w:p>
    <w:tbl>
      <w:tblPr>
        <w:tblW w:w="9280" w:type="dxa"/>
        <w:tblLook w:val="04A0" w:firstRow="1" w:lastRow="0" w:firstColumn="1" w:lastColumn="0" w:noHBand="0" w:noVBand="1"/>
      </w:tblPr>
      <w:tblGrid>
        <w:gridCol w:w="580"/>
        <w:gridCol w:w="2160"/>
        <w:gridCol w:w="2340"/>
        <w:gridCol w:w="2380"/>
        <w:gridCol w:w="1820"/>
      </w:tblGrid>
      <w:tr w:rsidR="005A7353" w:rsidRPr="005A7353" w:rsidTr="005A7353">
        <w:trPr>
          <w:trHeight w:val="2625"/>
        </w:trPr>
        <w:tc>
          <w:tcPr>
            <w:tcW w:w="9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кадастровых номеров земельных участков, </w:t>
            </w: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которые полностью или частично расположены в границах придорожных полос автомобильной дороги Подъезд к с. </w:t>
            </w:r>
            <w:proofErr w:type="spellStart"/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Наласа</w:t>
            </w:r>
            <w:proofErr w:type="spellEnd"/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16:09:090404:57, 16:09:090404:59, 16:09:090404:60, 16:09:090401:44, 16:09:000000:554, 16:09:090404:108, 16:09:090404:110, 16:09:090404:79, 16:09:090404:82, 16:09:090404:83, 16:09:090404:41, 16:09:090404:42, 16:09:090404:104, 16:09:090404:105, 16:09:090404:107, 16:09:090404:117.</w:t>
            </w:r>
          </w:p>
        </w:tc>
      </w:tr>
      <w:tr w:rsidR="005A7353" w:rsidRPr="005A7353" w:rsidTr="005A7353">
        <w:trPr>
          <w:trHeight w:val="94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 ЕЗП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 пересечения, </w:t>
            </w:r>
            <w:proofErr w:type="spellStart"/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</w:p>
        </w:tc>
      </w:tr>
      <w:tr w:rsidR="005A7353" w:rsidRPr="005A7353" w:rsidTr="005A735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16:09:090404:57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</w:tr>
      <w:tr w:rsidR="005A7353" w:rsidRPr="005A7353" w:rsidTr="005A735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16:09:090404:59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16:09:000000:475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15,81</w:t>
            </w:r>
          </w:p>
        </w:tc>
      </w:tr>
      <w:tr w:rsidR="005A7353" w:rsidRPr="005A7353" w:rsidTr="005A735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16:09:090404:60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11,67</w:t>
            </w:r>
          </w:p>
        </w:tc>
      </w:tr>
      <w:tr w:rsidR="005A7353" w:rsidRPr="005A7353" w:rsidTr="005A735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16:09:090401:44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175,07</w:t>
            </w:r>
          </w:p>
        </w:tc>
      </w:tr>
      <w:tr w:rsidR="005A7353" w:rsidRPr="005A7353" w:rsidTr="005A735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16:09:000000:554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16817,58</w:t>
            </w:r>
          </w:p>
        </w:tc>
      </w:tr>
      <w:tr w:rsidR="005A7353" w:rsidRPr="005A7353" w:rsidTr="005A735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16:09:090404:108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12414,7</w:t>
            </w:r>
          </w:p>
        </w:tc>
      </w:tr>
      <w:tr w:rsidR="005A7353" w:rsidRPr="005A7353" w:rsidTr="005A7353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16:09:090404:110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1721,58</w:t>
            </w:r>
          </w:p>
        </w:tc>
      </w:tr>
      <w:tr w:rsidR="005A7353" w:rsidRPr="005A7353" w:rsidTr="005A735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16:09:090404:79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1220,53</w:t>
            </w:r>
          </w:p>
        </w:tc>
      </w:tr>
      <w:tr w:rsidR="005A7353" w:rsidRPr="005A7353" w:rsidTr="005A735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16:09:090404:82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32,97</w:t>
            </w:r>
          </w:p>
        </w:tc>
      </w:tr>
      <w:tr w:rsidR="005A7353" w:rsidRPr="005A7353" w:rsidTr="005A735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16:09:090404:83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50,49</w:t>
            </w:r>
          </w:p>
        </w:tc>
      </w:tr>
      <w:tr w:rsidR="005A7353" w:rsidRPr="005A7353" w:rsidTr="005A735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16:09:090404:41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16:09:000000:369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2345,74</w:t>
            </w:r>
          </w:p>
        </w:tc>
      </w:tr>
      <w:tr w:rsidR="005A7353" w:rsidRPr="005A7353" w:rsidTr="005A735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16:09:090404:42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33284,28</w:t>
            </w:r>
          </w:p>
        </w:tc>
      </w:tr>
      <w:tr w:rsidR="005A7353" w:rsidRPr="005A7353" w:rsidTr="005A735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16:09:090404:104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13384,2</w:t>
            </w:r>
          </w:p>
        </w:tc>
      </w:tr>
      <w:tr w:rsidR="005A7353" w:rsidRPr="005A7353" w:rsidTr="005A735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16:09:090404:105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760,63</w:t>
            </w:r>
          </w:p>
        </w:tc>
      </w:tr>
      <w:tr w:rsidR="005A7353" w:rsidRPr="005A7353" w:rsidTr="005A735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16:09:090404:107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7417,2</w:t>
            </w:r>
          </w:p>
        </w:tc>
      </w:tr>
      <w:tr w:rsidR="005A7353" w:rsidRPr="005A7353" w:rsidTr="005A7353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16:09:090404:117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353" w:rsidRPr="005A7353" w:rsidRDefault="005A7353" w:rsidP="005A7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5616,01</w:t>
            </w:r>
          </w:p>
        </w:tc>
      </w:tr>
    </w:tbl>
    <w:p w:rsidR="008B166E" w:rsidRPr="0074033B" w:rsidRDefault="008B166E" w:rsidP="0074033B"/>
    <w:sectPr w:rsidR="008B166E" w:rsidRPr="007403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226"/>
    <w:rsid w:val="002359E7"/>
    <w:rsid w:val="003020A1"/>
    <w:rsid w:val="005A7353"/>
    <w:rsid w:val="0074033B"/>
    <w:rsid w:val="008B166E"/>
    <w:rsid w:val="0092070C"/>
    <w:rsid w:val="00C2514B"/>
    <w:rsid w:val="00F108B4"/>
    <w:rsid w:val="00F54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29A9BE-6949-4D60-8DCC-93970C0EB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3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</dc:creator>
  <cp:keywords/>
  <dc:description/>
  <cp:lastModifiedBy>Ахтямова Нелля Иршатовна</cp:lastModifiedBy>
  <cp:revision>4</cp:revision>
  <dcterms:created xsi:type="dcterms:W3CDTF">2021-05-31T11:13:00Z</dcterms:created>
  <dcterms:modified xsi:type="dcterms:W3CDTF">2021-08-23T14:09:00Z</dcterms:modified>
</cp:coreProperties>
</file>